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8CE28" w14:textId="3ECD71E8" w:rsidR="00780F28" w:rsidRDefault="0045551B">
      <w:r w:rsidRPr="0045551B">
        <w:t>Onze vrijwilligers, </w:t>
      </w:r>
      <w:hyperlink r:id="rId4" w:history="1">
        <w:r w:rsidRPr="0045551B">
          <w:rPr>
            <w:rStyle w:val="Hyperlink"/>
          </w:rPr>
          <w:t>#OnzeHelden</w:t>
        </w:r>
      </w:hyperlink>
      <w:r w:rsidRPr="0045551B">
        <w:t xml:space="preserve"> - Kirsten de Graaf </w:t>
      </w:r>
      <w:r w:rsidRPr="0045551B">
        <w:rPr>
          <w:rFonts w:ascii="Segoe UI Emoji" w:hAnsi="Segoe UI Emoji" w:cs="Segoe UI Emoji"/>
        </w:rPr>
        <w:t>🔵⚪</w:t>
      </w:r>
      <w:r w:rsidRPr="0045551B">
        <w:br/>
      </w:r>
      <w:r w:rsidRPr="0045551B">
        <w:br/>
      </w:r>
      <w:r w:rsidRPr="0045551B">
        <w:rPr>
          <w:rFonts w:ascii="Cambria Math" w:hAnsi="Cambria Math" w:cs="Cambria Math"/>
        </w:rPr>
        <w:t>𝗪𝗮𝘁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𝗱𝗼𝗲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𝗷𝗲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𝗮𝗹𝘀</w:t>
      </w:r>
      <w:r w:rsidRPr="0045551B">
        <w:t xml:space="preserve"> </w:t>
      </w:r>
      <w:r w:rsidRPr="0045551B">
        <w:rPr>
          <w:rFonts w:ascii="Cambria Math" w:hAnsi="Cambria Math" w:cs="Cambria Math"/>
        </w:rPr>
        <w:t>𝘃𝗿𝗶𝗷𝘄𝗶𝗹𝗹𝗶𝗴𝗲𝗿</w:t>
      </w:r>
      <w:r w:rsidRPr="0045551B">
        <w:t>?</w:t>
      </w:r>
      <w:r w:rsidRPr="0045551B">
        <w:br/>
        <w:t>Ik help mee in de kantine.</w:t>
      </w:r>
      <w:r w:rsidRPr="0045551B">
        <w:br/>
      </w:r>
      <w:r w:rsidRPr="0045551B">
        <w:br/>
      </w:r>
      <w:r w:rsidRPr="0045551B">
        <w:rPr>
          <w:rFonts w:ascii="Cambria Math" w:hAnsi="Cambria Math" w:cs="Cambria Math"/>
        </w:rPr>
        <w:t>𝗛𝗼𝗲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𝗲𝗻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𝘄𝗮𝗻𝗻𝗲𝗲𝗿</w:t>
      </w:r>
      <w:r w:rsidRPr="0045551B">
        <w:t xml:space="preserve"> </w:t>
      </w:r>
      <w:r w:rsidRPr="0045551B">
        <w:rPr>
          <w:rFonts w:ascii="Cambria Math" w:hAnsi="Cambria Math" w:cs="Cambria Math"/>
        </w:rPr>
        <w:t>𝗯𝗲𝗻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𝗷𝗲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𝗯𝗲𝗴𝗼𝗻𝗻𝗲𝗻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𝗮𝗹𝘀</w:t>
      </w:r>
      <w:r w:rsidRPr="0045551B">
        <w:t xml:space="preserve"> </w:t>
      </w:r>
      <w:r w:rsidRPr="0045551B">
        <w:rPr>
          <w:rFonts w:ascii="Cambria Math" w:hAnsi="Cambria Math" w:cs="Cambria Math"/>
        </w:rPr>
        <w:t>𝘃𝗿𝗶𝗷𝘄𝗶𝗹𝗹𝗶𝗴𝗲𝗿</w:t>
      </w:r>
      <w:r w:rsidRPr="0045551B">
        <w:t>?</w:t>
      </w:r>
      <w:r w:rsidRPr="0045551B">
        <w:br/>
        <w:t>Ik ben begonnen toen ik voor school stage moest lopen. Dat vond ik een leuke ervaring en daarom ben ik gebleven. Inmiddels ben ik alweer drie jaar actief bij SC Woerden!</w:t>
      </w:r>
      <w:r w:rsidRPr="0045551B">
        <w:br/>
      </w:r>
      <w:r w:rsidRPr="0045551B">
        <w:br/>
      </w:r>
      <w:r w:rsidRPr="0045551B">
        <w:rPr>
          <w:rFonts w:ascii="Cambria Math" w:hAnsi="Cambria Math" w:cs="Cambria Math"/>
        </w:rPr>
        <w:t>𝗪𝗮𝘁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𝘃𝗶𝗻𝗱</w:t>
      </w:r>
      <w:r w:rsidRPr="0045551B">
        <w:t xml:space="preserve"> </w:t>
      </w:r>
      <w:r w:rsidRPr="0045551B">
        <w:rPr>
          <w:rFonts w:ascii="Cambria Math" w:hAnsi="Cambria Math" w:cs="Cambria Math"/>
        </w:rPr>
        <w:t>𝗷𝗲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𝗵𝗲𝘁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𝗹𝗲𝘂𝗸𝘀𝘁𝗲</w:t>
      </w:r>
      <w:r w:rsidRPr="0045551B">
        <w:t>?</w:t>
      </w:r>
      <w:r w:rsidRPr="0045551B">
        <w:br/>
        <w:t>Het contact met mensen. Een gezellig praatje met spelers of bezoekers, en de leuke verhalen die je hoort - dat maakt het altijd gezellig.</w:t>
      </w:r>
      <w:r w:rsidRPr="0045551B">
        <w:br/>
      </w:r>
      <w:r w:rsidRPr="0045551B">
        <w:br/>
      </w:r>
      <w:r w:rsidRPr="0045551B">
        <w:rPr>
          <w:rFonts w:ascii="Cambria Math" w:hAnsi="Cambria Math" w:cs="Cambria Math"/>
        </w:rPr>
        <w:t>𝗪𝗮𝘁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𝗹𝗲𝘃𝗲𝗿𝘁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𝗵𝗲𝘁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𝗷𝗼𝘂</w:t>
      </w:r>
      <w:r w:rsidRPr="0045551B">
        <w:t xml:space="preserve"> </w:t>
      </w:r>
      <w:r w:rsidRPr="0045551B">
        <w:rPr>
          <w:rFonts w:ascii="Cambria Math" w:hAnsi="Cambria Math" w:cs="Cambria Math"/>
        </w:rPr>
        <w:t>𝗽𝗲𝗿𝘀𝗼𝗼𝗻𝗹𝗶𝗷𝗸</w:t>
      </w:r>
      <w:r w:rsidRPr="0045551B">
        <w:t xml:space="preserve"> </w:t>
      </w:r>
      <w:r w:rsidRPr="0045551B">
        <w:rPr>
          <w:rFonts w:ascii="Cambria Math" w:hAnsi="Cambria Math" w:cs="Cambria Math"/>
        </w:rPr>
        <w:t>𝗼𝗽</w:t>
      </w:r>
      <w:r w:rsidRPr="0045551B">
        <w:t>?</w:t>
      </w:r>
      <w:r w:rsidRPr="0045551B">
        <w:br/>
        <w:t>Vooral blijdschap! Mensen zijn blij dat je er bent en als je ze kan helpen, geeft dat een goed gevoel.</w:t>
      </w:r>
      <w:r w:rsidRPr="0045551B">
        <w:br/>
      </w:r>
      <w:r w:rsidRPr="0045551B">
        <w:br/>
      </w:r>
      <w:r w:rsidRPr="0045551B">
        <w:rPr>
          <w:rFonts w:ascii="Cambria Math" w:hAnsi="Cambria Math" w:cs="Cambria Math"/>
        </w:rPr>
        <w:t>𝗝𝗲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𝗺𝗼𝗼𝗶𝘀𝘁𝗲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𝗵𝗲𝗿𝗶𝗻𝗻𝗲𝗿𝗶𝗻𝗴</w:t>
      </w:r>
      <w:r w:rsidRPr="0045551B">
        <w:t xml:space="preserve"> </w:t>
      </w:r>
      <w:r w:rsidRPr="0045551B">
        <w:rPr>
          <w:rFonts w:ascii="Cambria Math" w:hAnsi="Cambria Math" w:cs="Cambria Math"/>
        </w:rPr>
        <w:t>𝗮𝗹𝘀</w:t>
      </w:r>
      <w:r w:rsidRPr="0045551B">
        <w:t xml:space="preserve"> </w:t>
      </w:r>
      <w:r w:rsidRPr="0045551B">
        <w:rPr>
          <w:rFonts w:ascii="Cambria Math" w:hAnsi="Cambria Math" w:cs="Cambria Math"/>
        </w:rPr>
        <w:t>𝘃𝗿𝗶𝗷𝘄𝗶𝗹𝗹𝗶𝗴𝗲𝗿</w:t>
      </w:r>
      <w:r w:rsidRPr="0045551B">
        <w:t xml:space="preserve"> </w:t>
      </w:r>
      <w:r w:rsidRPr="0045551B">
        <w:rPr>
          <w:rFonts w:ascii="Cambria Math" w:hAnsi="Cambria Math" w:cs="Cambria Math"/>
        </w:rPr>
        <w:t>𝗯𝗶𝗷</w:t>
      </w:r>
      <w:r w:rsidRPr="0045551B">
        <w:t xml:space="preserve"> </w:t>
      </w:r>
      <w:r w:rsidRPr="0045551B">
        <w:rPr>
          <w:rFonts w:ascii="Cambria Math" w:hAnsi="Cambria Math" w:cs="Cambria Math"/>
        </w:rPr>
        <w:t>𝗦𝗖</w:t>
      </w:r>
      <w:r w:rsidRPr="0045551B">
        <w:t xml:space="preserve"> </w:t>
      </w:r>
      <w:r w:rsidRPr="0045551B">
        <w:rPr>
          <w:rFonts w:ascii="Cambria Math" w:hAnsi="Cambria Math" w:cs="Cambria Math"/>
        </w:rPr>
        <w:t>𝗪𝗼𝗲𝗿𝗱𝗲𝗻</w:t>
      </w:r>
      <w:r w:rsidRPr="0045551B">
        <w:t>?</w:t>
      </w:r>
      <w:r w:rsidRPr="0045551B">
        <w:br/>
        <w:t>De feestjes op de club en het kampioenschap van het eerste elftal zijn wel echt de leukste hoogtepunten. Iedereen is dan gezellig samen een feestje aan het vieren.</w:t>
      </w:r>
      <w:r w:rsidRPr="0045551B">
        <w:br/>
      </w:r>
      <w:r w:rsidRPr="0045551B">
        <w:br/>
      </w:r>
      <w:r w:rsidRPr="0045551B">
        <w:rPr>
          <w:rFonts w:ascii="Cambria Math" w:hAnsi="Cambria Math" w:cs="Cambria Math"/>
        </w:rPr>
        <w:t>𝗪𝗮𝗮𝗿𝗼𝗺</w:t>
      </w:r>
      <w:r w:rsidRPr="0045551B">
        <w:t xml:space="preserve"> </w:t>
      </w:r>
      <w:r w:rsidRPr="0045551B">
        <w:rPr>
          <w:rFonts w:ascii="Cambria Math" w:hAnsi="Cambria Math" w:cs="Cambria Math"/>
        </w:rPr>
        <w:t>𝗿𝗮𝗮𝗱</w:t>
      </w:r>
      <w:r w:rsidRPr="0045551B">
        <w:t xml:space="preserve"> </w:t>
      </w:r>
      <w:r w:rsidRPr="0045551B">
        <w:rPr>
          <w:rFonts w:ascii="Cambria Math" w:hAnsi="Cambria Math" w:cs="Cambria Math"/>
        </w:rPr>
        <w:t>𝗷𝗲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𝗮𝗻𝗱𝗲𝗿𝗲𝗻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𝗮𝗮𝗻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𝗼𝗺</w:t>
      </w:r>
      <w:r w:rsidRPr="0045551B">
        <w:t xml:space="preserve"> </w:t>
      </w:r>
      <w:r w:rsidRPr="0045551B">
        <w:rPr>
          <w:rFonts w:ascii="Cambria Math" w:hAnsi="Cambria Math" w:cs="Cambria Math"/>
        </w:rPr>
        <w:t>𝘃𝗿𝗶𝗷𝘄𝗶𝗹𝗹𝗶𝗴𝗲𝗿</w:t>
      </w:r>
      <w:r w:rsidRPr="0045551B">
        <w:t xml:space="preserve"> </w:t>
      </w:r>
      <w:r w:rsidRPr="0045551B">
        <w:rPr>
          <w:rFonts w:ascii="Cambria Math" w:hAnsi="Cambria Math" w:cs="Cambria Math"/>
        </w:rPr>
        <w:t>𝗯𝗶𝗷</w:t>
      </w:r>
      <w:r w:rsidRPr="0045551B">
        <w:t xml:space="preserve"> </w:t>
      </w:r>
      <w:r w:rsidRPr="0045551B">
        <w:rPr>
          <w:rFonts w:ascii="Cambria Math" w:hAnsi="Cambria Math" w:cs="Cambria Math"/>
        </w:rPr>
        <w:t>𝗦𝗖</w:t>
      </w:r>
      <w:r w:rsidRPr="0045551B">
        <w:t xml:space="preserve"> </w:t>
      </w:r>
      <w:r w:rsidRPr="0045551B">
        <w:rPr>
          <w:rFonts w:ascii="Cambria Math" w:hAnsi="Cambria Math" w:cs="Cambria Math"/>
        </w:rPr>
        <w:t>𝗪𝗼𝗲𝗿𝗱𝗲𝗻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𝘁𝗲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𝘄𝗼𝗿𝗱𝗲𝗻</w:t>
      </w:r>
      <w:r w:rsidRPr="0045551B">
        <w:t>?</w:t>
      </w:r>
      <w:r w:rsidRPr="0045551B">
        <w:br/>
        <w:t>Omdat je nieuwe en leuke mensen leert kennen, jezelf kan ontwikkelen én steeds weer nieuwe uitdagingen vindt. Er is altijd wel iets dat bij je past.</w:t>
      </w:r>
      <w:r w:rsidRPr="0045551B">
        <w:br/>
      </w:r>
      <w:r w:rsidRPr="0045551B">
        <w:br/>
      </w:r>
      <w:r w:rsidRPr="0045551B">
        <w:rPr>
          <w:rFonts w:ascii="Cambria Math" w:hAnsi="Cambria Math" w:cs="Cambria Math"/>
        </w:rPr>
        <w:t>𝗪𝗮𝘁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𝘇𝗼𝘂</w:t>
      </w:r>
      <w:r w:rsidRPr="0045551B">
        <w:t xml:space="preserve"> </w:t>
      </w:r>
      <w:r w:rsidRPr="0045551B">
        <w:rPr>
          <w:rFonts w:ascii="Cambria Math" w:hAnsi="Cambria Math" w:cs="Cambria Math"/>
        </w:rPr>
        <w:t>𝗷𝗲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𝘁𝗲𝗴𝗲𝗻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𝗶𝗲𝗺𝗮𝗻𝗱</w:t>
      </w:r>
      <w:r w:rsidRPr="0045551B">
        <w:t xml:space="preserve"> </w:t>
      </w:r>
      <w:r w:rsidRPr="0045551B">
        <w:rPr>
          <w:rFonts w:ascii="Cambria Math" w:hAnsi="Cambria Math" w:cs="Cambria Math"/>
        </w:rPr>
        <w:t>𝘇𝗲𝗴𝗴𝗲𝗻</w:t>
      </w:r>
      <w:r w:rsidRPr="0045551B">
        <w:t xml:space="preserve"> </w:t>
      </w:r>
      <w:r w:rsidRPr="0045551B">
        <w:rPr>
          <w:rFonts w:ascii="Cambria Math" w:hAnsi="Cambria Math" w:cs="Cambria Math"/>
        </w:rPr>
        <w:t>𝗱𝗶𝗲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𝘁𝘄𝗶𝗷𝗳𝗲𝗹𝘁</w:t>
      </w:r>
      <w:r w:rsidRPr="0045551B">
        <w:t xml:space="preserve"> </w:t>
      </w:r>
      <w:r w:rsidRPr="0045551B">
        <w:rPr>
          <w:rFonts w:ascii="Cambria Math" w:hAnsi="Cambria Math" w:cs="Cambria Math"/>
        </w:rPr>
        <w:t>𝗼𝗺</w:t>
      </w:r>
      <w:r w:rsidRPr="0045551B">
        <w:t xml:space="preserve"> </w:t>
      </w:r>
      <w:r w:rsidRPr="0045551B">
        <w:rPr>
          <w:rFonts w:ascii="Cambria Math" w:hAnsi="Cambria Math" w:cs="Cambria Math"/>
        </w:rPr>
        <w:t>𝘃𝗿𝗶𝗷𝘄𝗶𝗹𝗹𝗶𝗴𝗲𝗿</w:t>
      </w:r>
      <w:r w:rsidRPr="0045551B">
        <w:t xml:space="preserve"> </w:t>
      </w:r>
      <w:r w:rsidRPr="0045551B">
        <w:rPr>
          <w:rFonts w:ascii="Cambria Math" w:hAnsi="Cambria Math" w:cs="Cambria Math"/>
        </w:rPr>
        <w:t>𝘁𝗲</w:t>
      </w:r>
      <w:r w:rsidRPr="0045551B">
        <w:t xml:space="preserve"> </w:t>
      </w:r>
      <w:r w:rsidRPr="0045551B">
        <w:rPr>
          <w:rFonts w:ascii="Cambria Math" w:hAnsi="Cambria Math" w:cs="Cambria Math"/>
        </w:rPr>
        <w:t>𝘄𝗼𝗿𝗱𝗲𝗻</w:t>
      </w:r>
      <w:r w:rsidRPr="0045551B">
        <w:t>?</w:t>
      </w:r>
      <w:r w:rsidRPr="0045551B">
        <w:br/>
        <w:t>Gewoon doen! Je hoeft niet meteen groot te beginnen, elk beetje hulp is welkom. En geloof me: iedereen waardeert het enorm.</w:t>
      </w:r>
      <w:r w:rsidRPr="0045551B">
        <w:br/>
      </w:r>
      <w:r w:rsidRPr="0045551B">
        <w:br/>
      </w:r>
      <w:hyperlink r:id="rId5" w:history="1">
        <w:r w:rsidRPr="0045551B">
          <w:rPr>
            <w:rStyle w:val="Hyperlink"/>
          </w:rPr>
          <w:t>#SCWoerden</w:t>
        </w:r>
      </w:hyperlink>
    </w:p>
    <w:p w14:paraId="023E2922" w14:textId="77777777" w:rsidR="0045551B" w:rsidRDefault="0045551B"/>
    <w:p w14:paraId="5046444E" w14:textId="008902B8" w:rsidR="0045551B" w:rsidRDefault="0045551B">
      <w:r w:rsidRPr="0045551B">
        <w:lastRenderedPageBreak/>
        <w:drawing>
          <wp:inline distT="0" distB="0" distL="0" distR="0" wp14:anchorId="233A0352" wp14:editId="2641945E">
            <wp:extent cx="5760720" cy="7130415"/>
            <wp:effectExtent l="0" t="0" r="0" b="0"/>
            <wp:docPr id="16070127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01276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551B" w:rsidSect="0045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1B"/>
    <w:rsid w:val="0045551B"/>
    <w:rsid w:val="00780F28"/>
    <w:rsid w:val="00883F73"/>
    <w:rsid w:val="00C62307"/>
    <w:rsid w:val="00CC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B7F"/>
  <w15:chartTrackingRefBased/>
  <w15:docId w15:val="{5CA99274-D58C-41FA-B3D3-B740A71F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5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5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5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551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51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51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51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51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5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551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551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551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551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551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5551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instagram.com/explore/tags/scwoerden/" TargetMode="External"/><Relationship Id="rId4" Type="http://schemas.openxmlformats.org/officeDocument/2006/relationships/hyperlink" Target="https://www.instagram.com/explore/tags/onzehelden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van der Vlist</dc:creator>
  <cp:keywords/>
  <dc:description/>
  <cp:lastModifiedBy>John van der Vlist</cp:lastModifiedBy>
  <cp:revision>1</cp:revision>
  <dcterms:created xsi:type="dcterms:W3CDTF">2025-10-01T15:19:00Z</dcterms:created>
  <dcterms:modified xsi:type="dcterms:W3CDTF">2025-10-01T15:26:00Z</dcterms:modified>
</cp:coreProperties>
</file>